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26F" w:rsidRPr="003320FE" w:rsidRDefault="00A7726F" w:rsidP="00A7726F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320FE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Утверждаю</w:t>
      </w:r>
    </w:p>
    <w:p w:rsidR="00A7726F" w:rsidRPr="003320FE" w:rsidRDefault="00A7726F" w:rsidP="00A7726F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320FE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ген</w:t>
      </w:r>
      <w:proofErr w:type="gramStart"/>
      <w:r w:rsidRPr="003320FE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.д</w:t>
      </w:r>
      <w:proofErr w:type="gramEnd"/>
      <w:r w:rsidRPr="003320FE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иректор ООО </w:t>
      </w:r>
      <w:proofErr w:type="spellStart"/>
      <w:r w:rsidRPr="003320FE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ЦЗиК</w:t>
      </w:r>
      <w:proofErr w:type="spellEnd"/>
      <w:r w:rsidRPr="003320FE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«РАДОМИР»</w:t>
      </w:r>
    </w:p>
    <w:p w:rsidR="00A7726F" w:rsidRDefault="00A7726F" w:rsidP="00A7726F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320FE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______ Еремина Г.С.</w:t>
      </w:r>
    </w:p>
    <w:p w:rsidR="00FC6AA5" w:rsidRPr="003320FE" w:rsidRDefault="00673284" w:rsidP="00A7726F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«</w:t>
      </w:r>
      <w:r w:rsidR="00C26B5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01</w:t>
      </w:r>
      <w:r w:rsidR="00FC6AA5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»</w:t>
      </w:r>
      <w:r w:rsidRPr="00037D65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760CF0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апрел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я</w:t>
      </w:r>
      <w:r w:rsidR="00FC6AA5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202</w:t>
      </w:r>
      <w:r w:rsidR="00C26B5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5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FC6AA5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г.</w:t>
      </w:r>
    </w:p>
    <w:p w:rsidR="00A7726F" w:rsidRPr="003320FE" w:rsidRDefault="00A7726F" w:rsidP="003320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40121" w:rsidRPr="003320FE" w:rsidRDefault="00E40121" w:rsidP="003320F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20F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Прейскурант цен на платные стоматологические услуг</w:t>
      </w:r>
      <w:proofErr w:type="gramStart"/>
      <w:r w:rsidRPr="003320F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3320FE" w:rsidRPr="003320F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320F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ООО</w:t>
      </w:r>
      <w:proofErr w:type="gramEnd"/>
      <w:r w:rsidRPr="003320F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«Центр здоровья и красоты «РАДОМИР»</w:t>
      </w:r>
    </w:p>
    <w:p w:rsidR="003320FE" w:rsidRPr="003320FE" w:rsidRDefault="003320FE" w:rsidP="003320FE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3320FE">
        <w:rPr>
          <w:rFonts w:ascii="Times New Roman" w:hAnsi="Times New Roman" w:cs="Times New Roman"/>
          <w:bCs/>
          <w:color w:val="000000"/>
          <w:sz w:val="18"/>
          <w:szCs w:val="18"/>
          <w:lang w:eastAsia="ru-RU"/>
        </w:rPr>
        <w:t>Создан в соответствии с Приказом Министерства здравоохранения РФ от 13.10.2017 г. № 804н «Об утверждении номенклатуры медицинских услуг»</w:t>
      </w:r>
    </w:p>
    <w:tbl>
      <w:tblPr>
        <w:tblW w:w="11057" w:type="dxa"/>
        <w:tblCellSpacing w:w="0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55"/>
        <w:gridCol w:w="1718"/>
        <w:gridCol w:w="7650"/>
        <w:gridCol w:w="1134"/>
      </w:tblGrid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spacing w:before="100" w:beforeAutospacing="1" w:after="100" w:afterAutospacing="1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32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32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32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718" w:type="dxa"/>
            <w:vAlign w:val="center"/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услуги</w:t>
            </w:r>
          </w:p>
        </w:tc>
        <w:tc>
          <w:tcPr>
            <w:tcW w:w="7650" w:type="dxa"/>
            <w:vAlign w:val="center"/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услуг</w:t>
            </w:r>
          </w:p>
        </w:tc>
        <w:tc>
          <w:tcPr>
            <w:tcW w:w="1134" w:type="dxa"/>
            <w:vAlign w:val="center"/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Align w:val="center"/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0" w:type="dxa"/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1134" w:type="dxa"/>
            <w:vAlign w:val="center"/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0121" w:rsidRPr="00A263E2" w:rsidTr="003320FE">
        <w:trPr>
          <w:trHeight w:val="318"/>
          <w:tblCellSpacing w:w="0" w:type="dxa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B01.065.007</w:t>
            </w:r>
          </w:p>
        </w:tc>
        <w:tc>
          <w:tcPr>
            <w:tcW w:w="7650" w:type="dxa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врача-стоматолога первичный</w:t>
            </w:r>
          </w:p>
        </w:tc>
        <w:tc>
          <w:tcPr>
            <w:tcW w:w="1134" w:type="dxa"/>
          </w:tcPr>
          <w:p w:rsidR="00E40121" w:rsidRPr="003320FE" w:rsidRDefault="0035412A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0121"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8" w:type="dxa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B01.065.008</w:t>
            </w:r>
          </w:p>
        </w:tc>
        <w:tc>
          <w:tcPr>
            <w:tcW w:w="7650" w:type="dxa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врача-стоматолога повторный</w:t>
            </w:r>
          </w:p>
        </w:tc>
        <w:tc>
          <w:tcPr>
            <w:tcW w:w="1134" w:type="dxa"/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E40121" w:rsidRPr="00A263E2" w:rsidTr="003320FE">
        <w:trPr>
          <w:trHeight w:val="277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pStyle w:val="a3"/>
              <w:ind w:hanging="360"/>
              <w:jc w:val="center"/>
              <w:rPr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Исследования и диагностика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А12.07.001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Витальное окрашивание твердых тканей зуба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А02.07.005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Термодиагностика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зуба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А02.07.007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Перкуссия зубов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20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А12.07.003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Определение индексов гигиены полости 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20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А12.07.004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Определение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пародонтальных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индексов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pStyle w:val="ConsPlusNormal"/>
              <w:ind w:left="720" w:hanging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Анестезия, инъекции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B01.003.004.002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Проводниковая анестезия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897BEB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E40121"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B01.003.004.004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Аппликационная анестезия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20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B01.003.004.005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Инфильтрационная анестезия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897BEB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40121"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А11.07.011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Инъекционное введение лекарственных препаратов в челюстно-лицевую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897BEB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40121"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pStyle w:val="a3"/>
              <w:ind w:hanging="360"/>
              <w:jc w:val="center"/>
              <w:rPr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Профилактика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20F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А11.07.022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Аппликация лекарственного препарата на слизистую оболочку полости 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20F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А11.07.024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Местное применение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реминерализующих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препаратов в области зуба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20F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А11.07.024.001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Местное применение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реминерализующих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препаратов в области одной челюсти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А11.07.012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Глубокое фторирование эмали зуба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А14.07.008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Обучение гигиене полости рта и зубов индивидуальное, подбор средств и предметов гигиены полости 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А22.07.002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Ультразвуковое удаление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наддесневых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поддесневых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зубных отложений в области зуба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А22.07.002.001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Ультразвуковое удаление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наддесневых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поддесневых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зубных отложений в области имплантата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А16.07.051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Профессиональная гигиена полости рта и зубов (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Air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flow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А16.07.057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Запечатывание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фиссуры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зуба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герметиком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pStyle w:val="a3"/>
              <w:ind w:hanging="360"/>
              <w:jc w:val="center"/>
              <w:rPr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Восстановление зуба пломбой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spacing w:before="100" w:beforeAutospacing="1" w:after="100" w:afterAutospacing="1"/>
              <w:ind w:right="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А16.07.002.100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Восстановление зуба пломбой с изоляцией системой Коффердам (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Раббердам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spacing w:before="100" w:beforeAutospacing="1" w:after="100" w:afterAutospacing="1"/>
              <w:ind w:right="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А16.07.002.001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Восстановление зуба пломбой I, II, III, V, VI класс по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Блэку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использованием стоматологических цементов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7282E"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А16.07.002.005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Восстановление зуба пломбой IV класс по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Блэку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использованием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стеклоиномерных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цементов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7282E"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А16.07.002.010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Восстановление зуба пломбой I, V, VI класс по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Блэку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использованием материалов из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фотополимеров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7282E"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А16.07.002.013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Восстановление зуба пломбой I, V, VI класс по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Блэку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использованием материалов из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фотополимеров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класса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premium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7282E"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А16.07.002.011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Восстановление зуба пломбой с нарушением контактного пункта II, III класс по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Блэку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использованием материалов из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фотополимеров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17282E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А16.07.002.014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Восстановление зуба пломбой с нарушением контактного пункта II, III класс по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Блэку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использованием материалов из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фотополимеров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класса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premium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17282E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А16.07.002.012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Восстановление зуба пломбой IV класс по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Блэку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использованием материалов из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фотополимеров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17282E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А16.07.002.015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Восстановление зуба пломбой IV класс по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Блэку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использованием материалов из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фотополимеров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класса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premium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35412A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  <w:r w:rsidR="00E40121"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pStyle w:val="a3"/>
              <w:ind w:hanging="360"/>
              <w:jc w:val="center"/>
              <w:rPr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Восстановление зуба вкладками, </w:t>
            </w:r>
            <w:proofErr w:type="spellStart"/>
            <w:r w:rsidRPr="003320F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виниром</w:t>
            </w:r>
            <w:proofErr w:type="spellEnd"/>
            <w:r w:rsidRPr="003320F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320F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полукоронкой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7282E"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А16.07.003.100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Восстановление зуба вкладками,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виниром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изоляцией системой Коффердам (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Раббердам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7282E"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А16.07.003.001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Восстановление зуба вкладками,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виниром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 фотополимерного материала прямым методом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7282E"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А16.07.003.002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Восстановление зуба вкладками,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виниром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лабораторным методом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7282E"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А16.07.003.003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Восстановление зуба вкладками,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виниром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композитным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светоотверждаемым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материалом импортного производства лабораторным методом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7282E"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А16.07.003.004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Восстановление зуба вкладками,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виниром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временный</w:t>
            </w:r>
            <w:proofErr w:type="gram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винир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7282E"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А16.07.025.001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Избирательное полирование зуба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17282E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А16.07.031.001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Восстановление зуба пломбировочными материалами с использованием анкерных штифтов (один стекловолоконный штифт)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17282E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А16.07.031.002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Восстановление зуба пломбировочными материалами с использованием анкерных штифтов (один титановый штифт)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17282E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А16.07.032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Восстановление зуба коронкой с использованием литой культевой вкладки на анкерном штифте (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штифтовкладка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(ЛКШВ))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17282E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А16.07.092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Трепанация зуба, искусственной коронки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pStyle w:val="a3"/>
              <w:ind w:hanging="360"/>
              <w:jc w:val="center"/>
              <w:rPr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Лечение осложнений кариеса</w:t>
            </w:r>
          </w:p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(</w:t>
            </w:r>
            <w:proofErr w:type="spellStart"/>
            <w:r w:rsidRPr="003320F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эндодонтическое</w:t>
            </w:r>
            <w:proofErr w:type="spellEnd"/>
            <w:r w:rsidRPr="003320F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лечение корневых каналов)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pStyle w:val="TableParagraph"/>
              <w:spacing w:before="99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3320F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4</w:t>
            </w:r>
            <w:r w:rsidR="0017282E" w:rsidRPr="003320F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А11.07.027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Наложение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девитализирующей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пасты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20FE">
              <w:rPr>
                <w:rFonts w:ascii="Times New Roman" w:hAnsi="Times New Roman" w:cs="Times New Roman"/>
              </w:rPr>
              <w:t>4</w:t>
            </w:r>
            <w:r w:rsidR="0017282E" w:rsidRPr="00332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А16.07.082.001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Распломбировка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корневого канала ранее леченного пастой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7282E"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А16.07.082.002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Распломбировка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корневого канала ранее леченного </w:t>
            </w:r>
            <w:proofErr w:type="spellStart"/>
            <w:proofErr w:type="gram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фосфат-цементом</w:t>
            </w:r>
            <w:proofErr w:type="spellEnd"/>
            <w:proofErr w:type="gram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резорцин-формальдегидным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методом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7282E"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А16.07.082.003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Распломбировка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корневого канала ранее леченного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гуттаперчивыми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штифтами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7282E"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А16.07.082.004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Распломбировка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корневого канала ранее леченного термофилом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20FE">
              <w:rPr>
                <w:rFonts w:ascii="Times New Roman" w:hAnsi="Times New Roman" w:cs="Times New Roman"/>
              </w:rPr>
              <w:t>4</w:t>
            </w:r>
            <w:r w:rsidR="0017282E" w:rsidRPr="003320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А16.07.030.004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Инструментальная и медикаментозная обработка корневого канала с использованием ручных инструментов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7282E"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А16.07.008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Пломбирование корневого канала зуба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17282E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А16.07.008.008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Пломбирование корневого канала зуба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гуттаперчивыми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штифтами методом латеральной конденсации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17282E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А16.07.008.003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Закрытие перфорации стенки корневого канала зуба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17282E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А16.07.030.003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Временное пломбирование лекарственным препаратом корневого канала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17282E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А16.07.093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Фиксация внутриканального штифта/вкладки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7282E"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А16.07.094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Удаление внутриканального штифта/вкладки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pStyle w:val="a3"/>
              <w:ind w:hanging="360"/>
              <w:jc w:val="center"/>
              <w:rPr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Временные пломбы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7282E"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А16.07.002.016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Восстановление зуба пломбой временной химического отверждения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7282E"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А16.07.002.017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Восстановление зуба пломбой временной светового отверждения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7282E"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А16.07.091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Снятие временной пломбы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E40121" w:rsidRPr="00A263E2" w:rsidTr="003320FE">
        <w:trPr>
          <w:trHeight w:val="606"/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pStyle w:val="a3"/>
              <w:ind w:hanging="360"/>
              <w:jc w:val="center"/>
              <w:rPr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A263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Ортопедические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pStyle w:val="a3"/>
              <w:ind w:hanging="360"/>
              <w:jc w:val="center"/>
              <w:rPr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Оттиски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7282E"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А02.07.010.002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Снятие оттиска с одной челюсти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альгинатной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массой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7282E"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А02.07.010.003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Снятие оттиска с одной челюсти массой из С-силикона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17282E" w:rsidP="00231A7C">
            <w:pPr>
              <w:spacing w:before="100" w:beforeAutospacing="1" w:after="100" w:afterAutospacing="1"/>
              <w:ind w:right="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А02.07.010.004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Снятие оттиска с одной челюсти массой из А-силикона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17282E" w:rsidP="00231A7C">
            <w:pPr>
              <w:spacing w:before="100" w:beforeAutospacing="1" w:after="100" w:afterAutospacing="1"/>
              <w:ind w:right="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А02.07.010.005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Снятие оттиска с одной челюсти массой из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поливинилсилаксана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17282E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А02.07.010.006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Снятие оттиска с одной челюсти с использованием индивидуальной ложки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7282E"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А02.07.010.007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Снятие оттиска с одной челюсти для изготовления силиконовых блоков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pStyle w:val="a3"/>
              <w:ind w:hanging="360"/>
              <w:jc w:val="center"/>
              <w:rPr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Модели, прикус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7282E"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А02.07.006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Определение прикуса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7282E"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А02.07.010.008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Исследование на диагностических моделях челюстей с восковой моделировкой (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W</w:t>
            </w:r>
            <w:proofErr w:type="gram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x-Up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 (1 единица)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pStyle w:val="a3"/>
              <w:ind w:hanging="360"/>
              <w:jc w:val="center"/>
              <w:rPr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Несъемное протезирование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7282E"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А16.07.082.006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Сошлифовывание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твердых тканей зуба для последующего восстановления вкладкой, накладкой,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коронкой,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виниром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pStyle w:val="a3"/>
              <w:ind w:hanging="360"/>
              <w:jc w:val="center"/>
              <w:rPr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Восстановление зуба коронкой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7282E"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А16.07.004.001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Восстановление зуба коронкой временной прямым методом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7282E"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А16.07.004.002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Восстановление зуба коронкой временной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17282E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А16.07.004.004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Восстановление зуба коронкой постоянной металлокерамической с плечевой массой и индивидуальным воспроизведением эстетики на зубы в линии улыбки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17282E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А16.07.004.005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Восстановление зуба коронкой постоянной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безметалловой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 диоксида циркония стандартная эстетика (метод окрашивания)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</w:t>
            </w: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17282E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А16.07.004.006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Восстановление зуба коронкой постоянной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безметалловой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 диоксида циркония с индивидуальной эстетикой (метод нанесения)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17282E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А16.07.004.007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Восстановление зуба коронкой постоянной металлокерамической DUCERAM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7282E"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А16.07.004.008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Восстановление зуба коронкой постоянной металлокерамической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7282E"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А16.07.004.012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Восстановление зуба коронкой постоянной цельнолитой без облицовки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7282E"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А16.07.004.013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Восстановление зуба коронкой постоянной цельнолитой с композитной облицовкой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7282E"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А16.07.004.014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Восстановление зуба коронкой постоянной пластмассовой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pStyle w:val="a3"/>
              <w:ind w:hanging="360"/>
              <w:jc w:val="center"/>
              <w:rPr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Восстановление зуба </w:t>
            </w:r>
            <w:proofErr w:type="spellStart"/>
            <w:r w:rsidRPr="003320F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вкладками</w:t>
            </w:r>
            <w:proofErr w:type="gramStart"/>
            <w:r w:rsidRPr="003320F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,в</w:t>
            </w:r>
            <w:proofErr w:type="gramEnd"/>
            <w:r w:rsidRPr="003320F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иниром,полукоронкой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20FE">
              <w:rPr>
                <w:rFonts w:ascii="Times New Roman" w:hAnsi="Times New Roman" w:cs="Times New Roman"/>
              </w:rPr>
              <w:t>7</w:t>
            </w:r>
            <w:r w:rsidR="0017282E" w:rsidRPr="003320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А16.07.003.005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Восстановление зуба вкладкой,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виниром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штифто-культевая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вкладка KXC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20FE">
              <w:rPr>
                <w:rFonts w:ascii="Times New Roman" w:hAnsi="Times New Roman" w:cs="Times New Roman"/>
              </w:rPr>
              <w:t>7</w:t>
            </w:r>
            <w:r w:rsidR="0017282E" w:rsidRPr="003320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А16.07.003.006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Восстановление зуба вкладкой,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виниром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штифтовая вкладка цельнолитая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85</w:t>
            </w: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17282E" w:rsidP="00231A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20F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А16.07.003.007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Восстановление зуба вкладкой,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виниром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культевая вкладка из диоксида циркония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17282E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А16.07.003.008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Восстановление зуба вкладкой,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виниром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вкладка керамическая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Emax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17282E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А16.07.003.009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Восстановление зуба вкладкой,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виниром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вкладка композитная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17282E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А16.07.003.010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Восстановление зуба вкладкой,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виниром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керамический</w:t>
            </w:r>
            <w:proofErr w:type="gram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винир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Emax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</w:t>
            </w: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17282E"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А16.07.003.011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Восстановление зуба вкладкой,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виниром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керамический</w:t>
            </w:r>
            <w:proofErr w:type="gram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винир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полевошпат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изготовленный на огнеупорной модели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17282E"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А16.07.003.013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Восстановление зуба вкладкой,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виниром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полукоронкой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композитный</w:t>
            </w:r>
            <w:proofErr w:type="gram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винир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pStyle w:val="a3"/>
              <w:ind w:hanging="360"/>
              <w:jc w:val="center"/>
              <w:rPr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Съемные протезы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pStyle w:val="a3"/>
              <w:ind w:hanging="360"/>
              <w:jc w:val="center"/>
              <w:rPr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Коррекция прикуса с использованием съемных и несъемных ортопедических конструкций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20FE">
              <w:rPr>
                <w:rFonts w:ascii="Times New Roman" w:hAnsi="Times New Roman" w:cs="Times New Roman"/>
              </w:rPr>
              <w:t>8</w:t>
            </w:r>
            <w:r w:rsidR="0017282E" w:rsidRPr="003320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А16.07.021.001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Коррекция прикуса с использованием съемных и несъемных ортопедических конструкций – каппа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17282E">
            <w:pPr>
              <w:pStyle w:val="a3"/>
              <w:ind w:hanging="360"/>
              <w:rPr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Протезирование частичными съемными пластиночными протезами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spacing w:before="100" w:beforeAutospacing="1" w:after="100" w:afterAutospacing="1"/>
              <w:ind w:right="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17282E"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А16.07.035.001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Протезирование частичными съемными пластиночными протезами – протез акриловый на 1-2 зуба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9000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17282E"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А16.07.035.002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Протезирование частичными съемными пластиночными протезами – протез акриловый до 8-ми утраченных зубов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20000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17282E"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А16.07.035.003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Протезирование частичными съемными пластиночными протезами – протез акриловый от 9-ти до 13-ти утраченных зубов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22000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17282E"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А16.07.035.004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Протезирование частичными съемными пластиночными протезами – протез АКРИ-ФРИ (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иммедиат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pStyle w:val="a3"/>
              <w:ind w:hanging="360"/>
              <w:jc w:val="center"/>
              <w:rPr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Протезирование зубов полными съемными пластиночными протезами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17282E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А16.07.023.001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Протезирование зубов полными съемными пластиночными протезами – протез акриловый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25000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17282E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А16.07.023.002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Протезирование зубов полными съемными пластиночными протезами – протез АКРИ-ФРИ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pStyle w:val="a3"/>
              <w:ind w:hanging="360"/>
              <w:jc w:val="center"/>
              <w:rPr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Протезирование съемными </w:t>
            </w:r>
            <w:proofErr w:type="spellStart"/>
            <w:r w:rsidRPr="003320F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бюгельными</w:t>
            </w:r>
            <w:proofErr w:type="spellEnd"/>
            <w:r w:rsidRPr="003320F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протезами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17282E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А16.07.036.001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Протезирование съемными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бюгельными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протезами –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бюгельный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протез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шинирующий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одну челюсть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45000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17282E" w:rsidP="00231A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20F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А16.07.036.002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Протезирование съемными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бюгельными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протезами –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бюгельный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протез односторонний с одним замком БРЕДЕНТ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55000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20FE">
              <w:rPr>
                <w:rFonts w:ascii="Times New Roman" w:hAnsi="Times New Roman" w:cs="Times New Roman"/>
              </w:rPr>
              <w:t>9</w:t>
            </w:r>
            <w:r w:rsidR="0017282E" w:rsidRPr="003320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А16.07.036.003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Протезирование съемными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бюгельными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протезами –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бюгельный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протез двухсторонний с двумя замками БРЕДЕНТ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80000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17282E"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А16.07.036.004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Протезирование съемными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бюгельными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протезами –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бюгельный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протез односторонний с одним замком МК-1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62000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17282E"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А16.07.036.005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Протезирование съемными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бюгельными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протезами –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бюгельный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протез двухсторонний с двумя замками МК-1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87000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pStyle w:val="a3"/>
              <w:ind w:hanging="360"/>
              <w:jc w:val="center"/>
              <w:rPr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Прочие ортопедические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20FE">
              <w:rPr>
                <w:rFonts w:ascii="Times New Roman" w:hAnsi="Times New Roman" w:cs="Times New Roman"/>
              </w:rPr>
              <w:t>9</w:t>
            </w:r>
            <w:r w:rsidR="0017282E" w:rsidRPr="003320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А16.07.092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Трепанация зуба, искусственной коронки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20FE">
              <w:rPr>
                <w:rFonts w:ascii="Times New Roman" w:hAnsi="Times New Roman" w:cs="Times New Roman"/>
              </w:rPr>
              <w:t>9</w:t>
            </w:r>
            <w:r w:rsidR="0017282E" w:rsidRPr="003320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А16.07.025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Избирательное</w:t>
            </w:r>
            <w:proofErr w:type="gram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пришлифовывание</w:t>
            </w:r>
            <w:proofErr w:type="spellEnd"/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твердых тканей зуба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E40121" w:rsidP="00231A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20FE">
              <w:rPr>
                <w:rFonts w:ascii="Times New Roman" w:hAnsi="Times New Roman" w:cs="Times New Roman"/>
              </w:rPr>
              <w:t>9</w:t>
            </w:r>
            <w:r w:rsidR="0017282E" w:rsidRPr="003320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А16.07.049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Повторная фиксация на постоянный цемент несъемных ортопедических конструкций (1 единица)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17282E" w:rsidP="00231A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20FE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А16.07.053.003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Снятие несъемной ортопедической конструкции постоянной (1 единица)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17282E" w:rsidP="00231A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20F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А16.07.053.004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Снятие несъемной ортопедической конструкции временной (1 единица)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E40121" w:rsidRPr="00A263E2" w:rsidTr="003320FE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21" w:rsidRPr="003320FE" w:rsidRDefault="0017282E" w:rsidP="00231A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20FE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А16.07.053.005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121" w:rsidRPr="003320FE" w:rsidRDefault="00E40121" w:rsidP="00231A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Снятие несъемной ортопедической конструкции с имплантата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21" w:rsidRPr="003320FE" w:rsidRDefault="00E40121" w:rsidP="00231A7C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897BEB" w:rsidRPr="009E2FDB" w:rsidTr="00897BEB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BEB" w:rsidRPr="00897BEB" w:rsidRDefault="00897BEB" w:rsidP="00756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EB" w:rsidRPr="00897BEB" w:rsidRDefault="00897BEB" w:rsidP="00756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EB" w:rsidRPr="00897BEB" w:rsidRDefault="00897BEB" w:rsidP="00897B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Хирургические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897BEB" w:rsidRDefault="00897BEB" w:rsidP="0075600F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7BEB" w:rsidRPr="000B05AC" w:rsidTr="00897BEB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BEB" w:rsidRPr="00897BEB" w:rsidRDefault="00897BEB" w:rsidP="00897BEB">
            <w:pPr>
              <w:pStyle w:val="ConsPlusNormal"/>
              <w:rPr>
                <w:rFonts w:ascii="Times New Roman" w:hAnsi="Times New Roman" w:cs="Times New Roman"/>
              </w:rPr>
            </w:pPr>
            <w:r w:rsidRPr="00897BE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EB" w:rsidRPr="00897BEB" w:rsidRDefault="00897BEB" w:rsidP="00756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А16.07.001.001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EB" w:rsidRPr="00897BEB" w:rsidRDefault="00897BEB" w:rsidP="00756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Удаление временного</w:t>
            </w:r>
            <w:r w:rsidR="00037D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(молочного)</w:t>
            </w:r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зуба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897BEB" w:rsidRDefault="00897BEB" w:rsidP="0075600F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037D65" w:rsidRPr="000B05AC" w:rsidTr="00897BEB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65" w:rsidRPr="00897BEB" w:rsidRDefault="00037D65" w:rsidP="00897B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D65" w:rsidRPr="00897BEB" w:rsidRDefault="00037D65" w:rsidP="00756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А16.07.001.001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D65" w:rsidRPr="00897BEB" w:rsidRDefault="00037D65" w:rsidP="00756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Сложное у</w:t>
            </w:r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даление временного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(молочного) </w:t>
            </w:r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зуба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65" w:rsidRPr="00897BEB" w:rsidRDefault="00037D65" w:rsidP="0075600F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897BEB" w:rsidRPr="000B05AC" w:rsidTr="00897BEB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BEB" w:rsidRPr="00897BEB" w:rsidRDefault="00897BEB" w:rsidP="00037D65">
            <w:pPr>
              <w:pStyle w:val="ConsPlusNormal"/>
              <w:rPr>
                <w:rFonts w:ascii="Times New Roman" w:hAnsi="Times New Roman" w:cs="Times New Roman"/>
              </w:rPr>
            </w:pPr>
            <w:r w:rsidRPr="00897BEB">
              <w:rPr>
                <w:rFonts w:ascii="Times New Roman" w:hAnsi="Times New Roman" w:cs="Times New Roman"/>
              </w:rPr>
              <w:lastRenderedPageBreak/>
              <w:t>10</w:t>
            </w:r>
            <w:r w:rsidR="00037D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EB" w:rsidRPr="00897BEB" w:rsidRDefault="00897BEB" w:rsidP="00756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А16.07.001.002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EB" w:rsidRPr="00897BEB" w:rsidRDefault="00897BEB" w:rsidP="00756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Удаление постоянного зуба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897BEB" w:rsidRDefault="00897BEB" w:rsidP="0075600F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897BEB" w:rsidRPr="000B05AC" w:rsidTr="00897BEB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BEB" w:rsidRPr="00897BEB" w:rsidRDefault="00897BEB" w:rsidP="00897BEB">
            <w:pPr>
              <w:pStyle w:val="ConsPlusNormal"/>
              <w:rPr>
                <w:rFonts w:ascii="Times New Roman" w:hAnsi="Times New Roman" w:cs="Times New Roman"/>
              </w:rPr>
            </w:pPr>
            <w:r w:rsidRPr="00897BEB">
              <w:rPr>
                <w:rFonts w:ascii="Times New Roman" w:hAnsi="Times New Roman" w:cs="Times New Roman"/>
              </w:rPr>
              <w:t>10</w:t>
            </w:r>
            <w:r w:rsidR="00037D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EB" w:rsidRPr="00897BEB" w:rsidRDefault="00897BEB" w:rsidP="00756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А16.07.001.003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EB" w:rsidRPr="00897BEB" w:rsidRDefault="00897BEB" w:rsidP="00756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Удаление зуба сложное с разъединением корней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897BEB" w:rsidRDefault="00897BEB" w:rsidP="0075600F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897BEB" w:rsidRPr="000B05AC" w:rsidTr="00897BEB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BEB" w:rsidRPr="00897BEB" w:rsidRDefault="00897BEB" w:rsidP="00897BEB">
            <w:pPr>
              <w:pStyle w:val="ConsPlusNormal"/>
              <w:rPr>
                <w:rFonts w:ascii="Times New Roman" w:hAnsi="Times New Roman" w:cs="Times New Roman"/>
              </w:rPr>
            </w:pPr>
            <w:r w:rsidRPr="00897BEB">
              <w:rPr>
                <w:rFonts w:ascii="Times New Roman" w:hAnsi="Times New Roman" w:cs="Times New Roman"/>
              </w:rPr>
              <w:t>10</w:t>
            </w:r>
            <w:r w:rsidR="00037D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EB" w:rsidRPr="00897BEB" w:rsidRDefault="00897BEB" w:rsidP="00756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А16.07.001.004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EB" w:rsidRPr="00897BEB" w:rsidRDefault="00897BEB" w:rsidP="00756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Удаление зуба сложное – третий </w:t>
            </w:r>
            <w:proofErr w:type="spellStart"/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дистопированный</w:t>
            </w:r>
            <w:proofErr w:type="spellEnd"/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моляр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897BEB" w:rsidRDefault="00897BEB" w:rsidP="0075600F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4500</w:t>
            </w:r>
          </w:p>
        </w:tc>
      </w:tr>
      <w:tr w:rsidR="00897BEB" w:rsidRPr="000B05AC" w:rsidTr="00897BEB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BEB" w:rsidRPr="00897BEB" w:rsidRDefault="00897BEB" w:rsidP="00897BEB">
            <w:pPr>
              <w:pStyle w:val="ConsPlusNormal"/>
              <w:rPr>
                <w:rFonts w:ascii="Times New Roman" w:hAnsi="Times New Roman" w:cs="Times New Roman"/>
              </w:rPr>
            </w:pPr>
            <w:r w:rsidRPr="00897BEB">
              <w:rPr>
                <w:rFonts w:ascii="Times New Roman" w:hAnsi="Times New Roman" w:cs="Times New Roman"/>
              </w:rPr>
              <w:t>10</w:t>
            </w:r>
            <w:r w:rsidR="00037D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EB" w:rsidRPr="00897BEB" w:rsidRDefault="00897BEB" w:rsidP="00756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А16.07.001.005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EB" w:rsidRPr="00897BEB" w:rsidRDefault="00897BEB" w:rsidP="00756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Удаление зуба </w:t>
            </w:r>
            <w:proofErr w:type="spellStart"/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атравматическое</w:t>
            </w:r>
            <w:proofErr w:type="spellEnd"/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перед внутрикостной дентальной имплантацией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897BEB" w:rsidRDefault="00897BEB" w:rsidP="0075600F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4500</w:t>
            </w:r>
          </w:p>
        </w:tc>
      </w:tr>
      <w:tr w:rsidR="00897BEB" w:rsidRPr="000B05AC" w:rsidTr="00897BEB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BEB" w:rsidRPr="00897BEB" w:rsidRDefault="00897BEB" w:rsidP="00897BEB">
            <w:pPr>
              <w:pStyle w:val="ConsPlusNormal"/>
              <w:rPr>
                <w:rFonts w:ascii="Times New Roman" w:hAnsi="Times New Roman" w:cs="Times New Roman"/>
              </w:rPr>
            </w:pPr>
            <w:r w:rsidRPr="00897BEB">
              <w:rPr>
                <w:rFonts w:ascii="Times New Roman" w:hAnsi="Times New Roman" w:cs="Times New Roman"/>
              </w:rPr>
              <w:t>10</w:t>
            </w:r>
            <w:r w:rsidR="00037D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EB" w:rsidRPr="00897BEB" w:rsidRDefault="00897BEB" w:rsidP="00756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А16.07.007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EB" w:rsidRPr="00897BEB" w:rsidRDefault="00897BEB" w:rsidP="00756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Резекция верхушки корня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897BEB" w:rsidRDefault="00897BEB" w:rsidP="0075600F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</w:tr>
      <w:tr w:rsidR="00897BEB" w:rsidRPr="000B05AC" w:rsidTr="00897BEB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BEB" w:rsidRPr="00897BEB" w:rsidRDefault="00897BEB" w:rsidP="00897BEB">
            <w:pPr>
              <w:pStyle w:val="ConsPlusNormal"/>
              <w:rPr>
                <w:rFonts w:ascii="Times New Roman" w:hAnsi="Times New Roman" w:cs="Times New Roman"/>
              </w:rPr>
            </w:pPr>
            <w:r w:rsidRPr="00897BEB">
              <w:rPr>
                <w:rFonts w:ascii="Times New Roman" w:hAnsi="Times New Roman" w:cs="Times New Roman"/>
              </w:rPr>
              <w:t>10</w:t>
            </w:r>
            <w:r w:rsidR="00037D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EB" w:rsidRPr="00897BEB" w:rsidRDefault="00897BEB" w:rsidP="00756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А16.07.011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EB" w:rsidRPr="00897BEB" w:rsidRDefault="00897BEB" w:rsidP="00756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Вскрытие </w:t>
            </w:r>
            <w:proofErr w:type="spellStart"/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подслизистого</w:t>
            </w:r>
            <w:proofErr w:type="spellEnd"/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поднадкостничного</w:t>
            </w:r>
            <w:proofErr w:type="spellEnd"/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очага воспаления в полости 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897BEB" w:rsidRDefault="00897BEB" w:rsidP="0075600F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897BEB" w:rsidRPr="000B05AC" w:rsidTr="00897BEB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BEB" w:rsidRPr="00897BEB" w:rsidRDefault="00897BEB" w:rsidP="00897BEB">
            <w:pPr>
              <w:pStyle w:val="ConsPlusNormal"/>
              <w:rPr>
                <w:rFonts w:ascii="Times New Roman" w:hAnsi="Times New Roman" w:cs="Times New Roman"/>
              </w:rPr>
            </w:pPr>
            <w:r w:rsidRPr="00897B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037D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EB" w:rsidRPr="00897BEB" w:rsidRDefault="00897BEB" w:rsidP="00756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А16.07.012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EB" w:rsidRPr="00897BEB" w:rsidRDefault="00897BEB" w:rsidP="00756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Вскрытие и дренирование </w:t>
            </w:r>
            <w:proofErr w:type="spellStart"/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одонтогенного</w:t>
            </w:r>
            <w:proofErr w:type="spellEnd"/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абсцесса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897BEB" w:rsidRDefault="00897BEB" w:rsidP="0075600F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897BEB" w:rsidRPr="000B05AC" w:rsidTr="00897BEB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BEB" w:rsidRPr="00897BEB" w:rsidRDefault="00897BEB" w:rsidP="00897BEB">
            <w:pPr>
              <w:pStyle w:val="ConsPlusNormal"/>
              <w:rPr>
                <w:rFonts w:ascii="Times New Roman" w:hAnsi="Times New Roman" w:cs="Times New Roman"/>
              </w:rPr>
            </w:pPr>
            <w:r w:rsidRPr="00897B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037D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EB" w:rsidRPr="00897BEB" w:rsidRDefault="00897BEB" w:rsidP="00756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А16.07.013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EB" w:rsidRPr="00897BEB" w:rsidRDefault="00897BEB" w:rsidP="00756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Отсроченный</w:t>
            </w:r>
            <w:proofErr w:type="gramEnd"/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кюретаж</w:t>
            </w:r>
            <w:proofErr w:type="spellEnd"/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лунки удаленного зуба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897BEB" w:rsidRDefault="00897BEB" w:rsidP="0075600F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897BEB" w:rsidRPr="000B05AC" w:rsidTr="00897BEB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BEB" w:rsidRPr="00897BEB" w:rsidRDefault="00897BEB" w:rsidP="00897BEB">
            <w:pPr>
              <w:pStyle w:val="ConsPlusNormal"/>
              <w:rPr>
                <w:rFonts w:ascii="Times New Roman" w:hAnsi="Times New Roman" w:cs="Times New Roman"/>
              </w:rPr>
            </w:pPr>
            <w:r w:rsidRPr="00897BEB">
              <w:rPr>
                <w:rFonts w:ascii="Times New Roman" w:hAnsi="Times New Roman" w:cs="Times New Roman"/>
              </w:rPr>
              <w:t>1</w:t>
            </w:r>
            <w:r w:rsidR="00037D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EB" w:rsidRPr="00897BEB" w:rsidRDefault="00897BEB" w:rsidP="00756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А16.07.014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EB" w:rsidRPr="00897BEB" w:rsidRDefault="00897BEB" w:rsidP="00756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Вскрытие и дренирование абсцесса полости 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897BEB" w:rsidRDefault="00897BEB" w:rsidP="0075600F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</w:tr>
      <w:tr w:rsidR="00897BEB" w:rsidRPr="000B05AC" w:rsidTr="00897BEB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BEB" w:rsidRPr="00897BEB" w:rsidRDefault="00897BEB" w:rsidP="00897BEB">
            <w:pPr>
              <w:pStyle w:val="ConsPlusNormal"/>
              <w:rPr>
                <w:rFonts w:ascii="Times New Roman" w:hAnsi="Times New Roman" w:cs="Times New Roman"/>
              </w:rPr>
            </w:pPr>
            <w:r w:rsidRPr="00897B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="00037D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EB" w:rsidRPr="00897BEB" w:rsidRDefault="00897BEB" w:rsidP="00756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А16.07.016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EB" w:rsidRPr="00897BEB" w:rsidRDefault="00897BEB" w:rsidP="00756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Цистотомия</w:t>
            </w:r>
            <w:proofErr w:type="spellEnd"/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цистэктомия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897BEB" w:rsidRDefault="00897BEB" w:rsidP="0075600F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</w:tr>
      <w:tr w:rsidR="00897BEB" w:rsidRPr="000B05AC" w:rsidTr="00897BEB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BEB" w:rsidRPr="00897BEB" w:rsidRDefault="00897BEB" w:rsidP="00897BEB">
            <w:pPr>
              <w:pStyle w:val="ConsPlusNormal"/>
              <w:rPr>
                <w:rFonts w:ascii="Times New Roman" w:hAnsi="Times New Roman" w:cs="Times New Roman"/>
              </w:rPr>
            </w:pPr>
            <w:r w:rsidRPr="00897BEB">
              <w:rPr>
                <w:rFonts w:ascii="Times New Roman" w:hAnsi="Times New Roman" w:cs="Times New Roman"/>
              </w:rPr>
              <w:t>11</w:t>
            </w:r>
            <w:r w:rsidR="00037D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EB" w:rsidRPr="00897BEB" w:rsidRDefault="00897BEB" w:rsidP="00756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А16.07.017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EB" w:rsidRPr="00897BEB" w:rsidRDefault="00897BEB" w:rsidP="00756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Пластика альвеолярного отростка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897BEB" w:rsidRDefault="00897BEB" w:rsidP="0075600F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</w:tr>
      <w:tr w:rsidR="00897BEB" w:rsidRPr="000B05AC" w:rsidTr="00897BEB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BEB" w:rsidRPr="00897BEB" w:rsidRDefault="00897BEB" w:rsidP="00897BEB">
            <w:pPr>
              <w:pStyle w:val="ConsPlusNormal"/>
              <w:rPr>
                <w:rFonts w:ascii="Times New Roman" w:hAnsi="Times New Roman" w:cs="Times New Roman"/>
              </w:rPr>
            </w:pPr>
            <w:r w:rsidRPr="00897BEB">
              <w:rPr>
                <w:rFonts w:ascii="Times New Roman" w:hAnsi="Times New Roman" w:cs="Times New Roman"/>
              </w:rPr>
              <w:t>11</w:t>
            </w:r>
            <w:r w:rsidR="00037D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EB" w:rsidRPr="00897BEB" w:rsidRDefault="00897BEB" w:rsidP="00756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А16.07.017.002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EB" w:rsidRPr="00897BEB" w:rsidRDefault="00897BEB" w:rsidP="00756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Коррекция объема и формы альвеолярного отростка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897BEB" w:rsidRDefault="00897BEB" w:rsidP="0075600F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</w:tr>
      <w:tr w:rsidR="00897BEB" w:rsidRPr="00BE76F1" w:rsidTr="00897BEB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BEB" w:rsidRPr="00897BEB" w:rsidRDefault="00897BEB" w:rsidP="00897BEB">
            <w:pPr>
              <w:pStyle w:val="ConsPlusNormal"/>
              <w:rPr>
                <w:rFonts w:ascii="Times New Roman" w:hAnsi="Times New Roman" w:cs="Times New Roman"/>
              </w:rPr>
            </w:pPr>
            <w:r w:rsidRPr="00897BEB">
              <w:rPr>
                <w:rFonts w:ascii="Times New Roman" w:hAnsi="Times New Roman" w:cs="Times New Roman"/>
              </w:rPr>
              <w:t>11</w:t>
            </w:r>
            <w:r w:rsidR="00037D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EB" w:rsidRPr="00897BEB" w:rsidRDefault="00897BEB" w:rsidP="00756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А16.07.024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EB" w:rsidRPr="00897BEB" w:rsidRDefault="00897BEB" w:rsidP="00756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Операция удаления </w:t>
            </w:r>
            <w:proofErr w:type="spellStart"/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ретинированного</w:t>
            </w:r>
            <w:proofErr w:type="spellEnd"/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дистопированного</w:t>
            </w:r>
            <w:proofErr w:type="spellEnd"/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или сверхкомплектного зуба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897BEB" w:rsidRDefault="00897BEB" w:rsidP="0075600F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</w:tr>
      <w:tr w:rsidR="00897BEB" w:rsidRPr="00BE76F1" w:rsidTr="00897BEB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BEB" w:rsidRPr="00897BEB" w:rsidRDefault="00897BEB" w:rsidP="00897BEB">
            <w:pPr>
              <w:pStyle w:val="ConsPlusNormal"/>
              <w:rPr>
                <w:rFonts w:ascii="Times New Roman" w:hAnsi="Times New Roman" w:cs="Times New Roman"/>
              </w:rPr>
            </w:pPr>
            <w:r w:rsidRPr="00897BEB">
              <w:rPr>
                <w:rFonts w:ascii="Times New Roman" w:hAnsi="Times New Roman" w:cs="Times New Roman"/>
              </w:rPr>
              <w:t>11</w:t>
            </w:r>
            <w:r w:rsidR="00037D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EB" w:rsidRPr="00897BEB" w:rsidRDefault="00897BEB" w:rsidP="00756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А16.07.026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EB" w:rsidRPr="00897BEB" w:rsidRDefault="00897BEB" w:rsidP="00756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Гингивэктомия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897BEB" w:rsidRDefault="00897BEB" w:rsidP="0075600F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</w:tr>
      <w:tr w:rsidR="00897BEB" w:rsidRPr="00BE76F1" w:rsidTr="00897BEB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BEB" w:rsidRPr="00897BEB" w:rsidRDefault="00897BEB" w:rsidP="00897BEB">
            <w:pPr>
              <w:pStyle w:val="ConsPlusNormal"/>
              <w:rPr>
                <w:rFonts w:ascii="Times New Roman" w:hAnsi="Times New Roman" w:cs="Times New Roman"/>
              </w:rPr>
            </w:pPr>
            <w:r w:rsidRPr="00897BEB">
              <w:rPr>
                <w:rFonts w:ascii="Times New Roman" w:hAnsi="Times New Roman" w:cs="Times New Roman"/>
              </w:rPr>
              <w:t>11</w:t>
            </w:r>
            <w:r w:rsidR="00037D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EB" w:rsidRPr="00897BEB" w:rsidRDefault="00897BEB" w:rsidP="00756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А16.07.042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EB" w:rsidRPr="00897BEB" w:rsidRDefault="00897BEB" w:rsidP="00756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Пластика уздечки верхней губы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897BEB" w:rsidRDefault="00897BEB" w:rsidP="0075600F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897BEB" w:rsidRPr="00BE76F1" w:rsidTr="00897BEB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BEB" w:rsidRPr="00897BEB" w:rsidRDefault="00897BEB" w:rsidP="00897BEB">
            <w:pPr>
              <w:pStyle w:val="ConsPlusNormal"/>
              <w:rPr>
                <w:rFonts w:ascii="Times New Roman" w:hAnsi="Times New Roman" w:cs="Times New Roman"/>
              </w:rPr>
            </w:pPr>
            <w:r w:rsidRPr="00897BEB">
              <w:rPr>
                <w:rFonts w:ascii="Times New Roman" w:hAnsi="Times New Roman" w:cs="Times New Roman"/>
              </w:rPr>
              <w:t>11</w:t>
            </w:r>
            <w:r w:rsidR="00037D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EB" w:rsidRPr="00897BEB" w:rsidRDefault="00897BEB" w:rsidP="00756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А16.07.043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EB" w:rsidRPr="00897BEB" w:rsidRDefault="00897BEB" w:rsidP="00756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Пластика уздечки нижней губы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897BEB" w:rsidRDefault="00897BEB" w:rsidP="0075600F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897BEB" w:rsidRPr="00BE76F1" w:rsidTr="00897BEB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BEB" w:rsidRPr="00897BEB" w:rsidRDefault="00897BEB" w:rsidP="00897BEB">
            <w:pPr>
              <w:pStyle w:val="ConsPlusNormal"/>
              <w:rPr>
                <w:rFonts w:ascii="Times New Roman" w:hAnsi="Times New Roman" w:cs="Times New Roman"/>
              </w:rPr>
            </w:pPr>
            <w:r w:rsidRPr="00897B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="00037D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EB" w:rsidRPr="00897BEB" w:rsidRDefault="00897BEB" w:rsidP="00756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А16.07.044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EB" w:rsidRPr="00897BEB" w:rsidRDefault="00897BEB" w:rsidP="00756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Пластика уздечки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897BEB" w:rsidRDefault="00D67C97" w:rsidP="0075600F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897BEB" w:rsidRPr="00897B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D67C97" w:rsidRPr="00BE76F1" w:rsidTr="00897BEB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C97" w:rsidRPr="00897BEB" w:rsidRDefault="000D2197" w:rsidP="00897BE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97" w:rsidRDefault="00D67C97" w:rsidP="00756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320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B01.003.004.005</w:t>
            </w:r>
          </w:p>
          <w:p w:rsidR="00D67C97" w:rsidRPr="00897BEB" w:rsidRDefault="00D67C97" w:rsidP="00756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А16.07.044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C97" w:rsidRDefault="00D67C97" w:rsidP="00756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Инфильтрационная анестезия</w:t>
            </w:r>
          </w:p>
          <w:p w:rsidR="00D67C97" w:rsidRPr="00897BEB" w:rsidRDefault="00D67C97" w:rsidP="00756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Пластика уздечки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97" w:rsidRDefault="00D67C97" w:rsidP="0075600F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1700</w:t>
            </w:r>
          </w:p>
        </w:tc>
      </w:tr>
      <w:tr w:rsidR="00897BEB" w:rsidRPr="00BE76F1" w:rsidTr="00897BEB">
        <w:trPr>
          <w:tblCellSpacing w:w="0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BEB" w:rsidRPr="00897BEB" w:rsidRDefault="00897BEB" w:rsidP="00897BEB">
            <w:pPr>
              <w:pStyle w:val="ConsPlusNormal"/>
              <w:rPr>
                <w:rFonts w:ascii="Times New Roman" w:hAnsi="Times New Roman" w:cs="Times New Roman"/>
              </w:rPr>
            </w:pPr>
            <w:r w:rsidRPr="00897BEB">
              <w:rPr>
                <w:rFonts w:ascii="Times New Roman" w:hAnsi="Times New Roman" w:cs="Times New Roman"/>
              </w:rPr>
              <w:t>1</w:t>
            </w:r>
            <w:r w:rsidR="000D21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EB" w:rsidRPr="00897BEB" w:rsidRDefault="00897BEB" w:rsidP="00756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А16.07.058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EB" w:rsidRPr="00897BEB" w:rsidRDefault="00897BEB" w:rsidP="0075600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Лечение </w:t>
            </w:r>
            <w:proofErr w:type="spellStart"/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перикоронита</w:t>
            </w:r>
            <w:proofErr w:type="spellEnd"/>
            <w:r w:rsidRPr="00897B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(промывание, рассечение и/или иссечение капюшона)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EB" w:rsidRPr="00897BEB" w:rsidRDefault="00897BEB" w:rsidP="0075600F">
            <w:pPr>
              <w:spacing w:before="100" w:beforeAutospacing="1" w:after="100" w:afterAutospacing="1"/>
              <w:ind w:left="80" w:right="8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7B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</w:tbl>
    <w:p w:rsidR="00E40121" w:rsidRPr="00A263E2" w:rsidRDefault="00E40121" w:rsidP="00E40121">
      <w:pPr>
        <w:rPr>
          <w:sz w:val="20"/>
          <w:szCs w:val="20"/>
        </w:rPr>
      </w:pPr>
    </w:p>
    <w:p w:rsidR="004E49C5" w:rsidRPr="00A263E2" w:rsidRDefault="004E49C5">
      <w:pPr>
        <w:rPr>
          <w:sz w:val="20"/>
          <w:szCs w:val="20"/>
        </w:rPr>
      </w:pPr>
    </w:p>
    <w:sectPr w:rsidR="004E49C5" w:rsidRPr="00A263E2" w:rsidSect="003320FE">
      <w:footerReference w:type="default" r:id="rId6"/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2C6" w:rsidRDefault="005512C6" w:rsidP="00C35B07">
      <w:pPr>
        <w:spacing w:after="0" w:line="240" w:lineRule="auto"/>
      </w:pPr>
      <w:r>
        <w:separator/>
      </w:r>
    </w:p>
  </w:endnote>
  <w:endnote w:type="continuationSeparator" w:id="0">
    <w:p w:rsidR="005512C6" w:rsidRDefault="005512C6" w:rsidP="00C35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6594"/>
      <w:docPartObj>
        <w:docPartGallery w:val="Page Numbers (Bottom of Page)"/>
        <w:docPartUnique/>
      </w:docPartObj>
    </w:sdtPr>
    <w:sdtContent>
      <w:p w:rsidR="00C35B07" w:rsidRDefault="009B1560">
        <w:pPr>
          <w:pStyle w:val="a6"/>
          <w:jc w:val="right"/>
        </w:pPr>
        <w:fldSimple w:instr=" PAGE   \* MERGEFORMAT ">
          <w:r w:rsidR="00760CF0">
            <w:rPr>
              <w:noProof/>
            </w:rPr>
            <w:t>1</w:t>
          </w:r>
        </w:fldSimple>
      </w:p>
    </w:sdtContent>
  </w:sdt>
  <w:p w:rsidR="00C35B07" w:rsidRDefault="00C35B0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2C6" w:rsidRDefault="005512C6" w:rsidP="00C35B07">
      <w:pPr>
        <w:spacing w:after="0" w:line="240" w:lineRule="auto"/>
      </w:pPr>
      <w:r>
        <w:separator/>
      </w:r>
    </w:p>
  </w:footnote>
  <w:footnote w:type="continuationSeparator" w:id="0">
    <w:p w:rsidR="005512C6" w:rsidRDefault="005512C6" w:rsidP="00C35B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121"/>
    <w:rsid w:val="00037D65"/>
    <w:rsid w:val="000D2197"/>
    <w:rsid w:val="0017282E"/>
    <w:rsid w:val="001C38C7"/>
    <w:rsid w:val="001F57DA"/>
    <w:rsid w:val="00237654"/>
    <w:rsid w:val="002D114B"/>
    <w:rsid w:val="003320FE"/>
    <w:rsid w:val="0035412A"/>
    <w:rsid w:val="00415844"/>
    <w:rsid w:val="00481D42"/>
    <w:rsid w:val="004E49C5"/>
    <w:rsid w:val="005512C6"/>
    <w:rsid w:val="00673284"/>
    <w:rsid w:val="00760CF0"/>
    <w:rsid w:val="00897BEB"/>
    <w:rsid w:val="00976C4D"/>
    <w:rsid w:val="009B1560"/>
    <w:rsid w:val="009B43EF"/>
    <w:rsid w:val="00A263E2"/>
    <w:rsid w:val="00A7726F"/>
    <w:rsid w:val="00AE2D9B"/>
    <w:rsid w:val="00B9023A"/>
    <w:rsid w:val="00C26B59"/>
    <w:rsid w:val="00C35B07"/>
    <w:rsid w:val="00C86553"/>
    <w:rsid w:val="00D51906"/>
    <w:rsid w:val="00D67C97"/>
    <w:rsid w:val="00D81611"/>
    <w:rsid w:val="00DB1BA0"/>
    <w:rsid w:val="00E15410"/>
    <w:rsid w:val="00E40121"/>
    <w:rsid w:val="00F70C70"/>
    <w:rsid w:val="00FC6AA5"/>
    <w:rsid w:val="00FD3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12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E401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E4012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C35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5B07"/>
  </w:style>
  <w:style w:type="paragraph" w:styleId="a6">
    <w:name w:val="footer"/>
    <w:basedOn w:val="a"/>
    <w:link w:val="a7"/>
    <w:uiPriority w:val="99"/>
    <w:unhideWhenUsed/>
    <w:rsid w:val="00C35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5B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1806</Words>
  <Characters>10295</Characters>
  <Application>Microsoft Office Word</Application>
  <DocSecurity>0</DocSecurity>
  <Lines>85</Lines>
  <Paragraphs>24</Paragraphs>
  <ScaleCrop>false</ScaleCrop>
  <Company/>
  <LinksUpToDate>false</LinksUpToDate>
  <CharactersWithSpaces>12077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B-ZONE</cp:lastModifiedBy>
  <cp:revision>18</cp:revision>
  <dcterms:created xsi:type="dcterms:W3CDTF">2022-04-01T05:38:00Z</dcterms:created>
  <dcterms:modified xsi:type="dcterms:W3CDTF">2025-04-01T05:32:00Z</dcterms:modified>
</cp:coreProperties>
</file>